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32D85" w14:textId="77777777" w:rsidR="00EA185D" w:rsidRDefault="00EA185D" w:rsidP="00D70CBF">
      <w:pPr>
        <w:spacing w:line="360" w:lineRule="auto"/>
        <w:ind w:left="-540"/>
        <w:rPr>
          <w:color w:val="000080"/>
          <w:sz w:val="16"/>
          <w:szCs w:val="22"/>
        </w:rPr>
      </w:pPr>
      <w:bookmarkStart w:id="0" w:name="_GoBack"/>
      <w:bookmarkEnd w:id="0"/>
    </w:p>
    <w:p w14:paraId="66862EDE" w14:textId="77777777" w:rsidR="00EA185D" w:rsidRDefault="00EA185D" w:rsidP="00D70CBF">
      <w:pPr>
        <w:spacing w:line="360" w:lineRule="auto"/>
        <w:ind w:left="-540"/>
        <w:rPr>
          <w:b/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 w:rsidRPr="00EA185D">
        <w:rPr>
          <w:b/>
          <w:color w:val="000080"/>
        </w:rPr>
        <w:t>Guided Observation Record Form: SHS</w:t>
      </w:r>
      <w:r>
        <w:rPr>
          <w:b/>
          <w:color w:val="000080"/>
        </w:rPr>
        <w:t xml:space="preserve"> 475</w:t>
      </w:r>
      <w:r w:rsidRPr="00EA185D">
        <w:rPr>
          <w:b/>
          <w:color w:val="000080"/>
        </w:rPr>
        <w:t xml:space="preserve"> Undergraduate Students </w:t>
      </w:r>
    </w:p>
    <w:p w14:paraId="44C0D589" w14:textId="77777777" w:rsidR="00975DFD" w:rsidRDefault="00EA185D" w:rsidP="00975DFD">
      <w:pPr>
        <w:ind w:left="-540"/>
        <w:rPr>
          <w:rFonts w:ascii="urw-geometric" w:hAnsi="urw-geometric"/>
          <w:shd w:val="clear" w:color="auto" w:fill="FFFFFF"/>
        </w:rPr>
      </w:pPr>
      <w:r w:rsidRPr="00EA185D">
        <w:t xml:space="preserve">Beginning January 2020, ASHA’s </w:t>
      </w:r>
      <w:hyperlink r:id="rId7" w:history="1">
        <w:r w:rsidRPr="00EA185D">
          <w:rPr>
            <w:rStyle w:val="Hyperlink"/>
            <w:color w:val="002060"/>
          </w:rPr>
          <w:t>Standards for Clinical Certification</w:t>
        </w:r>
      </w:hyperlink>
      <w:r w:rsidRPr="00EA185D">
        <w:t xml:space="preserve"> require that pre-certification observations </w:t>
      </w:r>
      <w:proofErr w:type="gramStart"/>
      <w:r w:rsidRPr="00EA185D">
        <w:t>are</w:t>
      </w:r>
      <w:proofErr w:type="gramEnd"/>
      <w:r w:rsidRPr="00EA185D">
        <w:t xml:space="preserve"> guided. </w:t>
      </w:r>
      <w:r w:rsidR="00975DFD" w:rsidRPr="00975DFD">
        <w:rPr>
          <w:rFonts w:ascii="urw-geometric" w:hAnsi="urw-geometric"/>
          <w:shd w:val="clear" w:color="auto" w:fill="FFFFFF"/>
        </w:rPr>
        <w:t xml:space="preserve">Further, they </w:t>
      </w:r>
      <w:proofErr w:type="gramStart"/>
      <w:r w:rsidR="00975DFD" w:rsidRPr="00975DFD">
        <w:rPr>
          <w:rFonts w:ascii="urw-geometric" w:hAnsi="urw-geometric"/>
          <w:shd w:val="clear" w:color="auto" w:fill="FFFFFF"/>
        </w:rPr>
        <w:t>state</w:t>
      </w:r>
      <w:proofErr w:type="gramEnd"/>
      <w:r w:rsidR="00975DFD" w:rsidRPr="00975DFD">
        <w:rPr>
          <w:rFonts w:ascii="urw-geometric" w:hAnsi="urw-geometric"/>
          <w:shd w:val="clear" w:color="auto" w:fill="FFFFFF"/>
        </w:rPr>
        <w:t xml:space="preserve"> “it is important to confirm that there was communication between the clinical educator and observer, rather than passive experiences where the student views sessions and/or videos” (ASHA, 2019). The sessions assigned during SHS 475 qualify as guided because </w:t>
      </w:r>
      <w:r w:rsidR="00975DFD">
        <w:rPr>
          <w:rFonts w:ascii="urw-geometric" w:hAnsi="urw-geometric"/>
          <w:shd w:val="clear" w:color="auto" w:fill="FFFFFF"/>
        </w:rPr>
        <w:t xml:space="preserve">the </w:t>
      </w:r>
      <w:r w:rsidR="00975DFD" w:rsidRPr="00975DFD">
        <w:rPr>
          <w:rFonts w:ascii="urw-geometric" w:hAnsi="urw-geometric"/>
          <w:shd w:val="clear" w:color="auto" w:fill="FFFFFF"/>
        </w:rPr>
        <w:t xml:space="preserve">four examples </w:t>
      </w:r>
      <w:r w:rsidR="00975DFD">
        <w:rPr>
          <w:rFonts w:ascii="urw-geometric" w:hAnsi="urw-geometric"/>
          <w:shd w:val="clear" w:color="auto" w:fill="FFFFFF"/>
        </w:rPr>
        <w:t xml:space="preserve">of guided observations listed below </w:t>
      </w:r>
      <w:proofErr w:type="gramStart"/>
      <w:r w:rsidR="00975DFD" w:rsidRPr="00975DFD">
        <w:rPr>
          <w:rFonts w:ascii="urw-geometric" w:hAnsi="urw-geometric"/>
          <w:shd w:val="clear" w:color="auto" w:fill="FFFFFF"/>
        </w:rPr>
        <w:t>are integrated</w:t>
      </w:r>
      <w:proofErr w:type="gramEnd"/>
      <w:r w:rsidR="00975DFD" w:rsidRPr="00975DFD">
        <w:rPr>
          <w:rFonts w:ascii="urw-geometric" w:hAnsi="urw-geometric"/>
          <w:shd w:val="clear" w:color="auto" w:fill="FFFFFF"/>
        </w:rPr>
        <w:t xml:space="preserve"> throughout the course.</w:t>
      </w:r>
    </w:p>
    <w:p w14:paraId="34CCCF46" w14:textId="77777777" w:rsidR="00975DFD" w:rsidRDefault="00975DFD" w:rsidP="00975DFD">
      <w:pPr>
        <w:ind w:left="-540"/>
        <w:rPr>
          <w:rFonts w:ascii="urw-geometric" w:hAnsi="urw-geometric"/>
          <w:shd w:val="clear" w:color="auto" w:fill="FFFFFF"/>
        </w:rPr>
      </w:pPr>
    </w:p>
    <w:p w14:paraId="3038767D" w14:textId="77777777" w:rsidR="00975DFD" w:rsidRDefault="00975DFD" w:rsidP="00975DFD">
      <w:pPr>
        <w:ind w:left="-540"/>
      </w:pPr>
      <w:r>
        <w:t>Examples of g</w:t>
      </w:r>
      <w:r w:rsidR="00EA185D" w:rsidRPr="00EA185D">
        <w:t xml:space="preserve">uided observations </w:t>
      </w:r>
      <w:r>
        <w:t xml:space="preserve">should </w:t>
      </w:r>
      <w:r w:rsidR="00EA185D" w:rsidRPr="00EA185D">
        <w:t>include</w:t>
      </w:r>
      <w:r>
        <w:t xml:space="preserve"> one or more of the following</w:t>
      </w:r>
      <w:r w:rsidR="00EA185D" w:rsidRPr="00EA185D">
        <w:t>:</w:t>
      </w:r>
    </w:p>
    <w:p w14:paraId="01266CE2" w14:textId="77777777" w:rsidR="00975DFD" w:rsidRPr="00975DFD" w:rsidRDefault="00975DFD" w:rsidP="00975DFD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urw-geometric" w:hAnsi="urw-geometric"/>
          <w:shd w:val="clear" w:color="auto" w:fill="FFFFFF"/>
        </w:rPr>
        <w:t>d</w:t>
      </w:r>
      <w:r w:rsidR="00EA185D" w:rsidRPr="00975DFD">
        <w:rPr>
          <w:rFonts w:ascii="urw-geometric" w:hAnsi="urw-geometric"/>
          <w:shd w:val="clear" w:color="auto" w:fill="FFFFFF"/>
        </w:rPr>
        <w:t>ebriefing of a video recording with a clinical</w:t>
      </w:r>
      <w:r>
        <w:rPr>
          <w:rFonts w:ascii="urw-geometric" w:hAnsi="urw-geometric"/>
          <w:shd w:val="clear" w:color="auto" w:fill="FFFFFF"/>
        </w:rPr>
        <w:t xml:space="preserve"> educator who holds the CCC-SLP</w:t>
      </w:r>
      <w:r w:rsidR="00EA185D" w:rsidRPr="00975DFD">
        <w:rPr>
          <w:rFonts w:ascii="urw-geometric" w:hAnsi="urw-geometric"/>
          <w:shd w:val="clear" w:color="auto" w:fill="FFFFFF"/>
        </w:rPr>
        <w:t xml:space="preserve"> </w:t>
      </w:r>
    </w:p>
    <w:p w14:paraId="3A2BDAEA" w14:textId="77777777" w:rsidR="00975DFD" w:rsidRPr="00975DFD" w:rsidRDefault="00EA185D" w:rsidP="00975DFD">
      <w:pPr>
        <w:pStyle w:val="ListParagraph"/>
        <w:numPr>
          <w:ilvl w:val="0"/>
          <w:numId w:val="3"/>
        </w:numPr>
        <w:spacing w:after="0" w:line="240" w:lineRule="auto"/>
      </w:pPr>
      <w:r w:rsidRPr="00975DFD">
        <w:rPr>
          <w:rFonts w:ascii="urw-geometric" w:hAnsi="urw-geometric"/>
          <w:shd w:val="clear" w:color="auto" w:fill="FFFFFF"/>
        </w:rPr>
        <w:t>discussion of therapy or evaluation pro</w:t>
      </w:r>
      <w:r w:rsidR="00975DFD">
        <w:rPr>
          <w:rFonts w:ascii="urw-geometric" w:hAnsi="urw-geometric"/>
          <w:shd w:val="clear" w:color="auto" w:fill="FFFFFF"/>
        </w:rPr>
        <w:t>cedures that had been observed</w:t>
      </w:r>
    </w:p>
    <w:p w14:paraId="3F7A216B" w14:textId="77777777" w:rsidR="00975DFD" w:rsidRPr="00975DFD" w:rsidRDefault="00EA185D" w:rsidP="00975DFD">
      <w:pPr>
        <w:pStyle w:val="ListParagraph"/>
        <w:numPr>
          <w:ilvl w:val="0"/>
          <w:numId w:val="3"/>
        </w:numPr>
        <w:spacing w:after="0" w:line="240" w:lineRule="auto"/>
      </w:pPr>
      <w:r w:rsidRPr="00975DFD">
        <w:rPr>
          <w:rFonts w:ascii="urw-geometric" w:hAnsi="urw-geometric"/>
          <w:shd w:val="clear" w:color="auto" w:fill="FFFFFF"/>
        </w:rPr>
        <w:t>debriefings of observations</w:t>
      </w:r>
      <w:r w:rsidR="00975DFD">
        <w:rPr>
          <w:rFonts w:ascii="urw-geometric" w:hAnsi="urw-geometric"/>
          <w:shd w:val="clear" w:color="auto" w:fill="FFFFFF"/>
        </w:rPr>
        <w:t xml:space="preserve"> that meet course requirements</w:t>
      </w:r>
    </w:p>
    <w:p w14:paraId="4B60E614" w14:textId="77777777" w:rsidR="00975DFD" w:rsidRPr="00975DFD" w:rsidRDefault="00EA185D" w:rsidP="00975DFD">
      <w:pPr>
        <w:pStyle w:val="ListParagraph"/>
        <w:numPr>
          <w:ilvl w:val="0"/>
          <w:numId w:val="3"/>
        </w:numPr>
        <w:spacing w:after="0" w:line="240" w:lineRule="auto"/>
      </w:pPr>
      <w:proofErr w:type="gramStart"/>
      <w:r w:rsidRPr="00975DFD">
        <w:rPr>
          <w:rFonts w:ascii="urw-geometric" w:hAnsi="urw-geometric"/>
          <w:shd w:val="clear" w:color="auto" w:fill="FFFFFF"/>
        </w:rPr>
        <w:t>written</w:t>
      </w:r>
      <w:proofErr w:type="gramEnd"/>
      <w:r w:rsidRPr="00975DFD">
        <w:rPr>
          <w:rFonts w:ascii="urw-geometric" w:hAnsi="urw-geometric"/>
          <w:shd w:val="clear" w:color="auto" w:fill="FFFFFF"/>
        </w:rPr>
        <w:t xml:space="preserve"> records o</w:t>
      </w:r>
      <w:r w:rsidR="00975DFD">
        <w:rPr>
          <w:rFonts w:ascii="urw-geometric" w:hAnsi="urw-geometric"/>
          <w:shd w:val="clear" w:color="auto" w:fill="FFFFFF"/>
        </w:rPr>
        <w:t>f the observations.</w:t>
      </w:r>
    </w:p>
    <w:p w14:paraId="5F676FCB" w14:textId="77777777" w:rsidR="00EA185D" w:rsidRDefault="00EA185D" w:rsidP="00975DFD"/>
    <w:p w14:paraId="1E38B97B" w14:textId="77777777" w:rsidR="00EA185D" w:rsidRDefault="00EA185D" w:rsidP="00EA185D">
      <w:pPr>
        <w:ind w:left="-540"/>
      </w:pPr>
      <w:r>
        <w:t>Student Name</w:t>
      </w:r>
      <w:proofErr w:type="gramStart"/>
      <w:r>
        <w:t>:_</w:t>
      </w:r>
      <w:proofErr w:type="gramEnd"/>
      <w:r>
        <w:t>__</w:t>
      </w:r>
      <w:r w:rsidR="001E0CAD">
        <w:t>_____________________________ UIN</w:t>
      </w:r>
      <w:r>
        <w:t xml:space="preserve"> #__________________________</w:t>
      </w:r>
    </w:p>
    <w:p w14:paraId="01306B65" w14:textId="77777777" w:rsidR="00EA185D" w:rsidRPr="00124643" w:rsidRDefault="00EA185D" w:rsidP="00EA185D">
      <w:pPr>
        <w:ind w:left="-540"/>
        <w:rPr>
          <w:color w:val="000080"/>
          <w:sz w:val="18"/>
          <w:szCs w:val="18"/>
        </w:rPr>
      </w:pPr>
    </w:p>
    <w:p w14:paraId="3994AEA6" w14:textId="77777777" w:rsidR="00EA185D" w:rsidRDefault="00EA185D" w:rsidP="00EA185D">
      <w:pPr>
        <w:rPr>
          <w:i/>
          <w:sz w:val="18"/>
          <w:szCs w:val="18"/>
        </w:rPr>
      </w:pPr>
      <w:r w:rsidRPr="00B2601D">
        <w:rPr>
          <w:i/>
          <w:sz w:val="18"/>
          <w:szCs w:val="18"/>
        </w:rPr>
        <w:t xml:space="preserve">*multiple copies of this form </w:t>
      </w:r>
      <w:proofErr w:type="gramStart"/>
      <w:r w:rsidRPr="00B2601D">
        <w:rPr>
          <w:i/>
          <w:sz w:val="18"/>
          <w:szCs w:val="18"/>
        </w:rPr>
        <w:t>may be needed</w:t>
      </w:r>
      <w:proofErr w:type="gramEnd"/>
      <w:r w:rsidRPr="00B2601D">
        <w:rPr>
          <w:i/>
          <w:sz w:val="18"/>
          <w:szCs w:val="18"/>
        </w:rPr>
        <w:t xml:space="preserve"> to record all hours.  Total the hours per form at the bottom.</w:t>
      </w:r>
    </w:p>
    <w:p w14:paraId="17FCEF8C" w14:textId="77777777" w:rsidR="00EA185D" w:rsidRPr="00B2601D" w:rsidRDefault="00EA185D" w:rsidP="00EA185D">
      <w:pPr>
        <w:rPr>
          <w:sz w:val="18"/>
          <w:szCs w:val="18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886"/>
        <w:gridCol w:w="1890"/>
        <w:gridCol w:w="907"/>
        <w:gridCol w:w="1048"/>
        <w:gridCol w:w="1070"/>
        <w:gridCol w:w="2186"/>
        <w:gridCol w:w="1813"/>
      </w:tblGrid>
      <w:tr w:rsidR="00EA185D" w:rsidRPr="00194563" w14:paraId="00112E8D" w14:textId="77777777" w:rsidTr="00BD2A4A">
        <w:trPr>
          <w:trHeight w:val="6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999C" w14:textId="77777777" w:rsidR="00EA185D" w:rsidRPr="00194563" w:rsidRDefault="00EA185D" w:rsidP="004F080B">
            <w:r w:rsidRPr="00194563"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803" w14:textId="77777777" w:rsidR="00EA185D" w:rsidRPr="00194563" w:rsidRDefault="009668C7" w:rsidP="004F080B">
            <w:hyperlink r:id="rId8" w:history="1">
              <w:r w:rsidR="00EA185D" w:rsidRPr="00EA185D">
                <w:rPr>
                  <w:rStyle w:val="Hyperlink"/>
                </w:rPr>
                <w:t>Scope of Practice</w:t>
              </w:r>
            </w:hyperlink>
            <w:r w:rsidR="00EA185D">
              <w:t xml:space="preserve"> Targeted in Session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9BF8" w14:textId="77777777" w:rsidR="00EA185D" w:rsidRPr="00194563" w:rsidRDefault="00EA185D" w:rsidP="004F080B">
            <w:r w:rsidRPr="00194563">
              <w:t>Age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3FA" w14:textId="77777777" w:rsidR="00EA185D" w:rsidRPr="00194563" w:rsidRDefault="00EA185D" w:rsidP="004F080B">
            <w:r w:rsidRPr="00194563">
              <w:t>DX/TX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377" w14:textId="77777777" w:rsidR="00EA185D" w:rsidRPr="00194563" w:rsidRDefault="00EA185D" w:rsidP="004F080B">
            <w:r w:rsidRPr="00194563">
              <w:t>Duration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874F" w14:textId="77777777" w:rsidR="00EA185D" w:rsidRPr="00194563" w:rsidRDefault="00EA185D" w:rsidP="00EA185D">
            <w:pPr>
              <w:rPr>
                <w:i/>
                <w:sz w:val="18"/>
                <w:szCs w:val="18"/>
              </w:rPr>
            </w:pPr>
            <w:r w:rsidRPr="00194563">
              <w:t>Clinician</w:t>
            </w:r>
            <w:r>
              <w:t xml:space="preserve">/Clinical Educator Name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BBB1" w14:textId="77777777" w:rsidR="00EA185D" w:rsidRPr="00194563" w:rsidRDefault="00EA185D" w:rsidP="004F080B">
            <w:r w:rsidRPr="00194563">
              <w:t>CCC-SLP/A           (ASHA No.)</w:t>
            </w:r>
          </w:p>
        </w:tc>
      </w:tr>
      <w:tr w:rsidR="00EA185D" w:rsidRPr="00194563" w14:paraId="061100FC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202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5B5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ACBD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A0A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12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847A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EF8" w14:textId="77777777" w:rsidR="00EA185D" w:rsidRPr="00194563" w:rsidRDefault="00EA185D" w:rsidP="004F080B"/>
        </w:tc>
      </w:tr>
      <w:tr w:rsidR="00EA185D" w:rsidRPr="00194563" w14:paraId="5F343AF2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29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EE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21C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DF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736C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CD39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FF7D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4F580223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C43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B3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9C39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419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AC6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DC55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334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714649D0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728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DFB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745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500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AFE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9F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9F5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6C9344B4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A4A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C7B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36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C7E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838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9E5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FF5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1A3B6C1C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B143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B8E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5DD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98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8D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1924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3A9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6E5E4FDB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D1C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23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7E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F1E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A94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0F3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444F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6579DE0F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78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358C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A14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B74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EBC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19D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A2C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1D77CA05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882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BA5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087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50FD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BA8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A02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978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0C02B263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B19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A49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1F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912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E6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D16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369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5791646B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F2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B38C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48A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47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283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606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686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57882C9A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2E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8529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66C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937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39A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29D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908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331526D4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429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682B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1A33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BE7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CA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F28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633F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3341C8FB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CAB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B2B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B71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815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2CA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BF6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844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3E5B38F7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1DD2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FCED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87C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337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5F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3AC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E55F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1B908B0C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233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987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96D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E54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D5D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23F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8671" w14:textId="77777777" w:rsidR="00EA185D" w:rsidRPr="00194563" w:rsidRDefault="00EA185D" w:rsidP="004F080B">
            <w:r w:rsidRPr="00194563">
              <w:t> </w:t>
            </w:r>
          </w:p>
        </w:tc>
      </w:tr>
      <w:tr w:rsidR="00EA185D" w:rsidRPr="00194563" w14:paraId="3317616F" w14:textId="77777777" w:rsidTr="00BD2A4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7B7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E7B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498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919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3EA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E10" w14:textId="77777777" w:rsidR="00EA185D" w:rsidRPr="00194563" w:rsidRDefault="00EA185D" w:rsidP="004F080B">
            <w:r w:rsidRPr="00194563"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FE6D" w14:textId="77777777" w:rsidR="00EA185D" w:rsidRPr="00194563" w:rsidRDefault="00EA185D" w:rsidP="004F080B">
            <w:r w:rsidRPr="00194563">
              <w:t> </w:t>
            </w:r>
          </w:p>
        </w:tc>
      </w:tr>
    </w:tbl>
    <w:p w14:paraId="23019DE4" w14:textId="77777777" w:rsidR="00EA185D" w:rsidRDefault="00EA185D" w:rsidP="00EA185D">
      <w:pPr>
        <w:rPr>
          <w:i/>
          <w:sz w:val="20"/>
          <w:szCs w:val="20"/>
          <w:u w:val="single"/>
        </w:rPr>
      </w:pPr>
      <w:r w:rsidRPr="00B2601D">
        <w:rPr>
          <w:i/>
          <w:sz w:val="20"/>
          <w:szCs w:val="20"/>
          <w:u w:val="single"/>
        </w:rPr>
        <w:lastRenderedPageBreak/>
        <w:t xml:space="preserve">*Student completes the </w:t>
      </w:r>
      <w:proofErr w:type="gramStart"/>
      <w:r w:rsidRPr="00B2601D">
        <w:rPr>
          <w:i/>
          <w:sz w:val="20"/>
          <w:szCs w:val="20"/>
          <w:u w:val="single"/>
        </w:rPr>
        <w:t>3</w:t>
      </w:r>
      <w:proofErr w:type="gramEnd"/>
      <w:r w:rsidRPr="00B2601D">
        <w:rPr>
          <w:i/>
          <w:sz w:val="20"/>
          <w:szCs w:val="20"/>
          <w:u w:val="single"/>
        </w:rPr>
        <w:t xml:space="preserve"> blanks below</w:t>
      </w:r>
    </w:p>
    <w:p w14:paraId="10130102" w14:textId="77777777" w:rsidR="00BD2A4A" w:rsidRDefault="00BD2A4A" w:rsidP="00EA185D">
      <w:pPr>
        <w:rPr>
          <w:i/>
          <w:sz w:val="20"/>
          <w:szCs w:val="20"/>
          <w:u w:val="single"/>
        </w:rPr>
      </w:pPr>
    </w:p>
    <w:p w14:paraId="441A60A6" w14:textId="77777777" w:rsidR="00BD2A4A" w:rsidRPr="00B2601D" w:rsidRDefault="00BD2A4A" w:rsidP="00EA185D">
      <w:pPr>
        <w:rPr>
          <w:i/>
          <w:sz w:val="20"/>
          <w:szCs w:val="20"/>
          <w:u w:val="single"/>
        </w:rPr>
      </w:pPr>
    </w:p>
    <w:p w14:paraId="42FA9F9D" w14:textId="77777777" w:rsidR="00EA185D" w:rsidRPr="00B2601D" w:rsidRDefault="00EA185D" w:rsidP="00EA1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601D">
        <w:rPr>
          <w:rFonts w:ascii="Times New Roman" w:hAnsi="Times New Roman" w:cs="Times New Roman"/>
          <w:b/>
          <w:sz w:val="20"/>
          <w:szCs w:val="20"/>
        </w:rPr>
        <w:t xml:space="preserve">I certify </w:t>
      </w:r>
      <w:proofErr w:type="spellStart"/>
      <w:r w:rsidRPr="00B2601D">
        <w:rPr>
          <w:rFonts w:ascii="Times New Roman" w:hAnsi="Times New Roman" w:cs="Times New Roman"/>
          <w:b/>
          <w:sz w:val="20"/>
          <w:szCs w:val="20"/>
        </w:rPr>
        <w:t>that_________________________________has</w:t>
      </w:r>
      <w:proofErr w:type="spellEnd"/>
      <w:r w:rsidRPr="00B260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01D">
        <w:rPr>
          <w:rFonts w:ascii="Times New Roman" w:hAnsi="Times New Roman" w:cs="Times New Roman"/>
          <w:b/>
          <w:sz w:val="20"/>
          <w:szCs w:val="20"/>
        </w:rPr>
        <w:t>completed___________hours</w:t>
      </w:r>
      <w:proofErr w:type="spellEnd"/>
      <w:r w:rsidRPr="00B26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A4A" w:rsidRPr="00B2601D">
        <w:rPr>
          <w:rFonts w:ascii="Times New Roman" w:hAnsi="Times New Roman" w:cs="Times New Roman"/>
          <w:b/>
          <w:sz w:val="20"/>
          <w:szCs w:val="20"/>
        </w:rPr>
        <w:t xml:space="preserve">of </w:t>
      </w:r>
      <w:r w:rsidR="00BD2A4A">
        <w:rPr>
          <w:rFonts w:ascii="Times New Roman" w:hAnsi="Times New Roman" w:cs="Times New Roman"/>
          <w:b/>
          <w:sz w:val="20"/>
          <w:szCs w:val="20"/>
        </w:rPr>
        <w:t xml:space="preserve">guided </w:t>
      </w:r>
      <w:r w:rsidRPr="00B2601D">
        <w:rPr>
          <w:rFonts w:ascii="Times New Roman" w:hAnsi="Times New Roman" w:cs="Times New Roman"/>
          <w:b/>
          <w:sz w:val="20"/>
          <w:szCs w:val="20"/>
        </w:rPr>
        <w:t>observation</w:t>
      </w:r>
    </w:p>
    <w:p w14:paraId="23CA25AD" w14:textId="77777777" w:rsidR="00EA185D" w:rsidRPr="00B2601D" w:rsidRDefault="00EA185D" w:rsidP="00EA1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2601D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 w:rsidRPr="00B2601D">
        <w:rPr>
          <w:rFonts w:ascii="Times New Roman" w:hAnsi="Times New Roman" w:cs="Times New Roman"/>
          <w:i/>
          <w:sz w:val="20"/>
          <w:szCs w:val="20"/>
        </w:rPr>
        <w:t xml:space="preserve">Print your name)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B2601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1E0CAD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1E0CAD">
        <w:rPr>
          <w:rFonts w:ascii="Times New Roman" w:hAnsi="Times New Roman" w:cs="Times New Roman"/>
          <w:i/>
          <w:sz w:val="20"/>
          <w:szCs w:val="20"/>
        </w:rPr>
        <w:t>list</w:t>
      </w:r>
      <w:proofErr w:type="gramEnd"/>
      <w:r w:rsidRPr="001E0CAD">
        <w:rPr>
          <w:rFonts w:ascii="Times New Roman" w:hAnsi="Times New Roman" w:cs="Times New Roman"/>
          <w:i/>
          <w:sz w:val="20"/>
          <w:szCs w:val="20"/>
        </w:rPr>
        <w:t xml:space="preserve"> your total for this form)</w:t>
      </w:r>
    </w:p>
    <w:p w14:paraId="1D1416F2" w14:textId="77777777" w:rsidR="00EA185D" w:rsidRPr="00B2601D" w:rsidRDefault="00EA185D" w:rsidP="00EA1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C10520" w14:textId="77777777" w:rsidR="00EA185D" w:rsidRPr="00B2601D" w:rsidRDefault="00EA185D" w:rsidP="00EA1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601D">
        <w:rPr>
          <w:rFonts w:ascii="Times New Roman" w:hAnsi="Times New Roman" w:cs="Times New Roman"/>
          <w:b/>
          <w:sz w:val="20"/>
          <w:szCs w:val="20"/>
        </w:rPr>
        <w:t>on__________________________.</w:t>
      </w:r>
    </w:p>
    <w:p w14:paraId="55EE73D7" w14:textId="77777777" w:rsidR="00EA185D" w:rsidRPr="00B2601D" w:rsidRDefault="00EA185D" w:rsidP="00EA185D">
      <w:pPr>
        <w:rPr>
          <w:i/>
          <w:sz w:val="20"/>
          <w:szCs w:val="20"/>
        </w:rPr>
      </w:pPr>
      <w:r w:rsidRPr="00B2601D">
        <w:rPr>
          <w:sz w:val="20"/>
          <w:szCs w:val="20"/>
        </w:rPr>
        <w:t xml:space="preserve">      </w:t>
      </w:r>
      <w:r w:rsidRPr="00B2601D">
        <w:rPr>
          <w:i/>
          <w:sz w:val="20"/>
          <w:szCs w:val="20"/>
        </w:rPr>
        <w:t>(</w:t>
      </w:r>
      <w:proofErr w:type="gramStart"/>
      <w:r w:rsidRPr="00B2601D">
        <w:rPr>
          <w:i/>
          <w:sz w:val="20"/>
          <w:szCs w:val="20"/>
        </w:rPr>
        <w:t>the</w:t>
      </w:r>
      <w:proofErr w:type="gramEnd"/>
      <w:r w:rsidRPr="00B2601D">
        <w:rPr>
          <w:i/>
          <w:sz w:val="20"/>
          <w:szCs w:val="20"/>
        </w:rPr>
        <w:t xml:space="preserve"> date you complete the form)</w:t>
      </w:r>
    </w:p>
    <w:p w14:paraId="37DEE96E" w14:textId="77777777" w:rsidR="00EA185D" w:rsidRDefault="00EA185D" w:rsidP="00EA185D">
      <w:pPr>
        <w:rPr>
          <w:i/>
          <w:sz w:val="20"/>
          <w:szCs w:val="20"/>
          <w:u w:val="single"/>
        </w:rPr>
      </w:pPr>
    </w:p>
    <w:p w14:paraId="7DADF121" w14:textId="77777777" w:rsidR="00EA185D" w:rsidRPr="00B2601D" w:rsidRDefault="00EA185D" w:rsidP="00EA185D">
      <w:pPr>
        <w:rPr>
          <w:i/>
          <w:sz w:val="20"/>
          <w:szCs w:val="20"/>
          <w:u w:val="single"/>
        </w:rPr>
      </w:pPr>
      <w:r w:rsidRPr="00B2601D">
        <w:rPr>
          <w:i/>
          <w:sz w:val="20"/>
          <w:szCs w:val="20"/>
          <w:u w:val="single"/>
        </w:rPr>
        <w:t>*Instructor of SHS 475</w:t>
      </w:r>
      <w:r w:rsidR="00BD2A4A">
        <w:rPr>
          <w:i/>
          <w:sz w:val="20"/>
          <w:szCs w:val="20"/>
          <w:u w:val="single"/>
        </w:rPr>
        <w:t xml:space="preserve"> completes the </w:t>
      </w:r>
      <w:proofErr w:type="gramStart"/>
      <w:r w:rsidR="00BD2A4A">
        <w:rPr>
          <w:i/>
          <w:sz w:val="20"/>
          <w:szCs w:val="20"/>
          <w:u w:val="single"/>
        </w:rPr>
        <w:t>4</w:t>
      </w:r>
      <w:proofErr w:type="gramEnd"/>
      <w:r w:rsidRPr="00B2601D">
        <w:rPr>
          <w:i/>
          <w:sz w:val="20"/>
          <w:szCs w:val="20"/>
          <w:u w:val="single"/>
        </w:rPr>
        <w:t xml:space="preserve"> blanks below</w:t>
      </w:r>
    </w:p>
    <w:p w14:paraId="15088CD5" w14:textId="77777777" w:rsidR="00EA185D" w:rsidRPr="00B2601D" w:rsidRDefault="00EA185D" w:rsidP="00EA185D">
      <w:pPr>
        <w:rPr>
          <w:i/>
          <w:sz w:val="20"/>
          <w:szCs w:val="20"/>
          <w:u w:val="single"/>
        </w:rPr>
      </w:pPr>
    </w:p>
    <w:p w14:paraId="040F7504" w14:textId="77777777" w:rsidR="00EA185D" w:rsidRPr="00B2601D" w:rsidRDefault="00EA185D" w:rsidP="00EA1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2601D">
        <w:rPr>
          <w:rFonts w:ascii="Times New Roman" w:hAnsi="Times New Roman" w:cs="Times New Roman"/>
          <w:sz w:val="20"/>
          <w:szCs w:val="20"/>
        </w:rPr>
        <w:t>_______________________________________      ______________</w:t>
      </w:r>
      <w:r>
        <w:rPr>
          <w:rFonts w:ascii="Times New Roman" w:hAnsi="Times New Roman" w:cs="Times New Roman"/>
          <w:sz w:val="20"/>
          <w:szCs w:val="20"/>
        </w:rPr>
        <w:t>__________________      ________</w:t>
      </w:r>
    </w:p>
    <w:p w14:paraId="6008BF51" w14:textId="77777777" w:rsidR="00EA185D" w:rsidRDefault="00EA185D" w:rsidP="00EA1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601D">
        <w:rPr>
          <w:rFonts w:ascii="Times New Roman" w:hAnsi="Times New Roman" w:cs="Times New Roman"/>
          <w:b/>
          <w:sz w:val="20"/>
          <w:szCs w:val="20"/>
        </w:rPr>
        <w:t xml:space="preserve">Name of Instructor                                                          Title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B2601D">
        <w:rPr>
          <w:rFonts w:ascii="Times New Roman" w:hAnsi="Times New Roman" w:cs="Times New Roman"/>
          <w:b/>
          <w:sz w:val="20"/>
          <w:szCs w:val="20"/>
        </w:rPr>
        <w:t>Date</w:t>
      </w:r>
    </w:p>
    <w:p w14:paraId="4AA06E5A" w14:textId="77777777" w:rsidR="00BD2A4A" w:rsidRDefault="00BD2A4A" w:rsidP="00EA1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B64A11" w14:textId="77777777" w:rsidR="00BD2A4A" w:rsidRDefault="00BD2A4A" w:rsidP="00EA1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</w:p>
    <w:p w14:paraId="774419B5" w14:textId="77777777" w:rsidR="00BD2A4A" w:rsidRDefault="00BD2A4A" w:rsidP="00EA1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Instructor Signature </w:t>
      </w:r>
    </w:p>
    <w:p w14:paraId="0A9B230D" w14:textId="77777777" w:rsidR="00EA185D" w:rsidRPr="00B2601D" w:rsidRDefault="00EA185D" w:rsidP="00EA1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C9C6B95" w14:textId="77777777" w:rsidR="00EA185D" w:rsidRPr="00693B8B" w:rsidRDefault="00EA185D" w:rsidP="00EA185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7D8265F" w14:textId="77777777" w:rsidR="00EA185D" w:rsidRDefault="00EA185D" w:rsidP="00EA185D">
      <w:pPr>
        <w:pStyle w:val="BodyText"/>
        <w:jc w:val="left"/>
        <w:rPr>
          <w:b w:val="0"/>
        </w:rPr>
      </w:pPr>
    </w:p>
    <w:p w14:paraId="5A44CC13" w14:textId="77777777" w:rsidR="00B80280" w:rsidRPr="00D70CBF" w:rsidRDefault="00B80280" w:rsidP="00D70CBF">
      <w:pPr>
        <w:spacing w:line="360" w:lineRule="auto"/>
        <w:ind w:left="-540"/>
        <w:rPr>
          <w:color w:val="000080"/>
          <w:sz w:val="18"/>
          <w:szCs w:val="22"/>
        </w:rPr>
      </w:pPr>
      <w:r w:rsidRPr="00D70CBF">
        <w:rPr>
          <w:color w:val="000080"/>
          <w:sz w:val="16"/>
          <w:szCs w:val="22"/>
        </w:rPr>
        <w:t xml:space="preserve"> </w:t>
      </w:r>
    </w:p>
    <w:sectPr w:rsidR="00B80280" w:rsidRPr="00D70CBF" w:rsidSect="00D54417">
      <w:headerReference w:type="first" r:id="rId9"/>
      <w:footerReference w:type="first" r:id="rId10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7CF7" w14:textId="77777777" w:rsidR="009668C7" w:rsidRDefault="009668C7" w:rsidP="00357936">
      <w:r>
        <w:separator/>
      </w:r>
    </w:p>
  </w:endnote>
  <w:endnote w:type="continuationSeparator" w:id="0">
    <w:p w14:paraId="216CF024" w14:textId="77777777" w:rsidR="009668C7" w:rsidRDefault="009668C7" w:rsidP="0035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rw-geometric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89C2" w14:textId="77777777" w:rsidR="00A52A16" w:rsidRPr="00B14387" w:rsidRDefault="00A52A16" w:rsidP="00A52A16">
    <w:pPr>
      <w:pStyle w:val="Footer"/>
      <w:jc w:val="right"/>
      <w:rPr>
        <w:rFonts w:asciiTheme="majorHAnsi" w:hAnsiTheme="majorHAnsi" w:cs="Miriam Fixed"/>
        <w:b/>
        <w:color w:val="E84A27"/>
        <w:sz w:val="20"/>
        <w:szCs w:val="20"/>
      </w:rPr>
    </w:pPr>
    <w:r w:rsidRPr="00B14387">
      <w:rPr>
        <w:rFonts w:asciiTheme="majorHAnsi" w:hAnsiTheme="majorHAnsi" w:cs="Miriam Fixed"/>
        <w:b/>
        <w:color w:val="E84A27"/>
        <w:sz w:val="20"/>
        <w:szCs w:val="20"/>
      </w:rPr>
      <w:t>UNIVERSITY OF ILLINOIS AT URBANA-CHAMPAIGN</w:t>
    </w:r>
  </w:p>
  <w:p w14:paraId="3DB8C6BF" w14:textId="77777777" w:rsidR="00A52A16" w:rsidRPr="00B14387" w:rsidRDefault="00A52A16" w:rsidP="00A52A16">
    <w:pPr>
      <w:pStyle w:val="Footer"/>
      <w:jc w:val="right"/>
      <w:rPr>
        <w:rFonts w:asciiTheme="majorHAnsi" w:hAnsiTheme="majorHAnsi"/>
        <w:color w:val="13294D"/>
        <w:sz w:val="20"/>
        <w:szCs w:val="20"/>
      </w:rPr>
    </w:pPr>
    <w:r w:rsidRPr="00B14387">
      <w:rPr>
        <w:rFonts w:asciiTheme="majorHAnsi" w:hAnsiTheme="majorHAnsi" w:cs="Miriam Fixed"/>
        <w:color w:val="13294D"/>
        <w:sz w:val="20"/>
        <w:szCs w:val="20"/>
      </w:rPr>
      <w:t>217.333.2230   www.shs.illinois.edu/</w:t>
    </w:r>
  </w:p>
  <w:p w14:paraId="74AD5D2F" w14:textId="77777777" w:rsidR="00A52A16" w:rsidRDefault="00A52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CDD5F" w14:textId="77777777" w:rsidR="009668C7" w:rsidRDefault="009668C7" w:rsidP="00357936">
      <w:r>
        <w:separator/>
      </w:r>
    </w:p>
  </w:footnote>
  <w:footnote w:type="continuationSeparator" w:id="0">
    <w:p w14:paraId="7089EE64" w14:textId="77777777" w:rsidR="009668C7" w:rsidRDefault="009668C7" w:rsidP="0035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22C8" w14:textId="0503661A" w:rsidR="00A52A16" w:rsidRPr="00B14387" w:rsidRDefault="00A52A16" w:rsidP="00A52A16">
    <w:pPr>
      <w:pStyle w:val="Heading4"/>
      <w:spacing w:before="0" w:beforeAutospacing="0" w:after="0" w:afterAutospacing="0" w:line="276" w:lineRule="auto"/>
      <w:rPr>
        <w:rFonts w:ascii="Vrinda" w:hAnsi="Vrinda" w:cs="Vrinda"/>
        <w:color w:val="13294D"/>
        <w:sz w:val="56"/>
        <w:szCs w:val="56"/>
      </w:rPr>
    </w:pPr>
    <w:r w:rsidRPr="00B14387">
      <w:rPr>
        <w:noProof/>
        <w:color w:val="13294D"/>
        <w:sz w:val="56"/>
        <w:szCs w:val="56"/>
      </w:rPr>
      <w:drawing>
        <wp:anchor distT="0" distB="0" distL="114300" distR="114300" simplePos="0" relativeHeight="251657216" behindDoc="0" locked="0" layoutInCell="1" allowOverlap="1" wp14:anchorId="227D2F9B" wp14:editId="3798183D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85750" cy="407035"/>
          <wp:effectExtent l="0" t="0" r="0" b="0"/>
          <wp:wrapSquare wrapText="bothSides"/>
          <wp:docPr id="55" name="Picture 55" descr="University of Illinois at Urbana Champa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Illinois at Urbana Champa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387">
      <w:rPr>
        <w:rFonts w:ascii="Vrinda" w:hAnsi="Vrinda" w:cs="Vrinda"/>
        <w:color w:val="13294D"/>
        <w:sz w:val="56"/>
        <w:szCs w:val="56"/>
      </w:rPr>
      <w:t>ILLINOIS</w:t>
    </w:r>
  </w:p>
  <w:p w14:paraId="701E5A80" w14:textId="77777777" w:rsidR="00A52A16" w:rsidRPr="00B14387" w:rsidRDefault="00A52A16" w:rsidP="00A52A16">
    <w:pPr>
      <w:pStyle w:val="Heading4"/>
      <w:spacing w:before="0" w:beforeAutospacing="0" w:after="0" w:afterAutospacing="0" w:line="360" w:lineRule="auto"/>
      <w:rPr>
        <w:rFonts w:ascii="Berlin Sans FB" w:hAnsi="Berlin Sans FB" w:cs="Miriam Fixed"/>
        <w:b w:val="0"/>
        <w:color w:val="13294D"/>
        <w:sz w:val="22"/>
        <w:szCs w:val="22"/>
      </w:rPr>
    </w:pPr>
    <w:r w:rsidRPr="00B14387">
      <w:rPr>
        <w:rFonts w:ascii="Berlin Sans FB" w:hAnsi="Berlin Sans FB" w:cs="Miriam Fixed"/>
        <w:b w:val="0"/>
        <w:color w:val="13294D"/>
        <w:sz w:val="22"/>
        <w:szCs w:val="22"/>
      </w:rPr>
      <w:t>COLLEGE OF APPLIED HEALTH SCIENCES</w:t>
    </w:r>
  </w:p>
  <w:p w14:paraId="5782C67A" w14:textId="77777777" w:rsidR="00A52A16" w:rsidRPr="00B14387" w:rsidRDefault="00A52A16" w:rsidP="00A52A16">
    <w:pPr>
      <w:pStyle w:val="Heading4"/>
      <w:spacing w:before="0" w:beforeAutospacing="0" w:after="0" w:afterAutospacing="0"/>
      <w:rPr>
        <w:b w:val="0"/>
        <w:color w:val="13294D"/>
        <w:sz w:val="20"/>
        <w:szCs w:val="20"/>
      </w:rPr>
    </w:pPr>
    <w:r w:rsidRPr="00B14387">
      <w:rPr>
        <w:b w:val="0"/>
        <w:color w:val="13294D"/>
        <w:sz w:val="20"/>
        <w:szCs w:val="20"/>
      </w:rPr>
      <w:t>Department of Speech and Hearing Science</w:t>
    </w:r>
  </w:p>
  <w:p w14:paraId="4F051867" w14:textId="77777777" w:rsidR="00A52A16" w:rsidRPr="00B14387" w:rsidRDefault="00A52A16" w:rsidP="00A52A16">
    <w:pPr>
      <w:pStyle w:val="Heading4"/>
      <w:spacing w:before="0" w:beforeAutospacing="0" w:after="0" w:afterAutospacing="0"/>
      <w:rPr>
        <w:b w:val="0"/>
        <w:color w:val="13294D"/>
        <w:sz w:val="20"/>
        <w:szCs w:val="20"/>
      </w:rPr>
    </w:pPr>
    <w:r w:rsidRPr="00B14387">
      <w:rPr>
        <w:b w:val="0"/>
        <w:color w:val="13294D"/>
        <w:sz w:val="20"/>
        <w:szCs w:val="20"/>
      </w:rPr>
      <w:t>901 S. Sixth St., MC-482</w:t>
    </w:r>
  </w:p>
  <w:p w14:paraId="1185F858" w14:textId="77777777" w:rsidR="00A52A16" w:rsidRPr="00B14387" w:rsidRDefault="00A52A16" w:rsidP="00A52A16">
    <w:pPr>
      <w:pStyle w:val="Heading4"/>
      <w:spacing w:before="0" w:beforeAutospacing="0" w:after="0" w:afterAutospacing="0"/>
      <w:rPr>
        <w:b w:val="0"/>
        <w:color w:val="13294D"/>
        <w:sz w:val="20"/>
        <w:szCs w:val="20"/>
      </w:rPr>
    </w:pPr>
    <w:r w:rsidRPr="00B14387">
      <w:rPr>
        <w:b w:val="0"/>
        <w:color w:val="13294D"/>
        <w:sz w:val="20"/>
        <w:szCs w:val="20"/>
      </w:rPr>
      <w:t>Champaign, IL  61820</w:t>
    </w:r>
  </w:p>
  <w:p w14:paraId="5B950209" w14:textId="77777777" w:rsidR="00A52A16" w:rsidRDefault="00A52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294"/>
    <w:multiLevelType w:val="hybridMultilevel"/>
    <w:tmpl w:val="F8102A9E"/>
    <w:lvl w:ilvl="0" w:tplc="78E46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4A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009"/>
    <w:multiLevelType w:val="hybridMultilevel"/>
    <w:tmpl w:val="024681FC"/>
    <w:lvl w:ilvl="0" w:tplc="05F256D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3E835EC"/>
    <w:multiLevelType w:val="hybridMultilevel"/>
    <w:tmpl w:val="CD4A36CA"/>
    <w:lvl w:ilvl="0" w:tplc="78E46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4A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36"/>
    <w:rsid w:val="000302C2"/>
    <w:rsid w:val="00030465"/>
    <w:rsid w:val="000A7329"/>
    <w:rsid w:val="000F7E12"/>
    <w:rsid w:val="00122149"/>
    <w:rsid w:val="0016436B"/>
    <w:rsid w:val="001A09AD"/>
    <w:rsid w:val="001E0CAD"/>
    <w:rsid w:val="002A7F6D"/>
    <w:rsid w:val="00357936"/>
    <w:rsid w:val="003D699B"/>
    <w:rsid w:val="003E3C8C"/>
    <w:rsid w:val="0041345A"/>
    <w:rsid w:val="00453D5A"/>
    <w:rsid w:val="00493181"/>
    <w:rsid w:val="004B1580"/>
    <w:rsid w:val="004D6464"/>
    <w:rsid w:val="004F0B0A"/>
    <w:rsid w:val="00554AA9"/>
    <w:rsid w:val="005A27B9"/>
    <w:rsid w:val="005C4E9D"/>
    <w:rsid w:val="00605415"/>
    <w:rsid w:val="006929E5"/>
    <w:rsid w:val="006D7E06"/>
    <w:rsid w:val="007A700A"/>
    <w:rsid w:val="007D311F"/>
    <w:rsid w:val="008564DA"/>
    <w:rsid w:val="008A19CF"/>
    <w:rsid w:val="009668C7"/>
    <w:rsid w:val="00975DFD"/>
    <w:rsid w:val="00A52A16"/>
    <w:rsid w:val="00A63A94"/>
    <w:rsid w:val="00AE740B"/>
    <w:rsid w:val="00B14387"/>
    <w:rsid w:val="00B80280"/>
    <w:rsid w:val="00BD2A4A"/>
    <w:rsid w:val="00C22C8C"/>
    <w:rsid w:val="00C22CA2"/>
    <w:rsid w:val="00C72A39"/>
    <w:rsid w:val="00D12CE6"/>
    <w:rsid w:val="00D54417"/>
    <w:rsid w:val="00D70CBF"/>
    <w:rsid w:val="00D71BB8"/>
    <w:rsid w:val="00D860F1"/>
    <w:rsid w:val="00E2306D"/>
    <w:rsid w:val="00E456FE"/>
    <w:rsid w:val="00E631BF"/>
    <w:rsid w:val="00EA185D"/>
    <w:rsid w:val="00F7730E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0779"/>
  <w15:chartTrackingRefBased/>
  <w15:docId w15:val="{F62CEFFE-F4F1-4DB4-84FB-58855B6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5793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9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7936"/>
  </w:style>
  <w:style w:type="paragraph" w:styleId="Footer">
    <w:name w:val="footer"/>
    <w:basedOn w:val="Normal"/>
    <w:link w:val="FooterChar"/>
    <w:uiPriority w:val="99"/>
    <w:unhideWhenUsed/>
    <w:rsid w:val="003579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7936"/>
  </w:style>
  <w:style w:type="character" w:customStyle="1" w:styleId="Heading4Char">
    <w:name w:val="Heading 4 Char"/>
    <w:basedOn w:val="DefaultParagraphFont"/>
    <w:link w:val="Heading4"/>
    <w:uiPriority w:val="9"/>
    <w:rsid w:val="003579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54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5C4E9D"/>
    <w:rPr>
      <w:color w:val="0563C1"/>
      <w:u w:val="single"/>
    </w:rPr>
  </w:style>
  <w:style w:type="paragraph" w:styleId="BodyText">
    <w:name w:val="Body Text"/>
    <w:basedOn w:val="Normal"/>
    <w:link w:val="BodyTextChar"/>
    <w:rsid w:val="00EA185D"/>
    <w:pPr>
      <w:jc w:val="both"/>
    </w:pPr>
    <w:rPr>
      <w:rFonts w:eastAsia="SimSun"/>
      <w:b/>
      <w:lang w:eastAsia="zh-CN"/>
    </w:rPr>
  </w:style>
  <w:style w:type="character" w:customStyle="1" w:styleId="BodyTextChar">
    <w:name w:val="Body Text Char"/>
    <w:basedOn w:val="DefaultParagraphFont"/>
    <w:link w:val="BodyText"/>
    <w:rsid w:val="00EA185D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EA18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5D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D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D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a.org/policy/SP2016-003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ha.org/certification/2020-slp-certification-stand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Paceley, Andrea M</dc:creator>
  <cp:keywords/>
  <dc:description/>
  <cp:lastModifiedBy>Aronoff, Justin Evan</cp:lastModifiedBy>
  <cp:revision>2</cp:revision>
  <cp:lastPrinted>2018-12-15T16:38:00Z</cp:lastPrinted>
  <dcterms:created xsi:type="dcterms:W3CDTF">2021-05-04T14:09:00Z</dcterms:created>
  <dcterms:modified xsi:type="dcterms:W3CDTF">2021-05-04T14:09:00Z</dcterms:modified>
</cp:coreProperties>
</file>